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6C" w:rsidRPr="00DD4B59" w:rsidRDefault="00E8316A">
      <w:pPr>
        <w:rPr>
          <w:rFonts w:asciiTheme="majorHAnsi" w:hAnsiTheme="majorHAnsi"/>
          <w:b/>
          <w:sz w:val="40"/>
          <w:szCs w:val="40"/>
        </w:rPr>
      </w:pP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78" style="position:absolute;margin-left:300.65pt;margin-top:293.2pt;width:90.7pt;height:20.85pt;z-index:251708416">
            <v:textbox style="mso-next-textbox:#_x0000_s1078">
              <w:txbxContent>
                <w:p w:rsidR="00CC5819" w:rsidRPr="00D1372E" w:rsidRDefault="00CC5819" w:rsidP="00CC581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Telephone </w:t>
                  </w:r>
                  <w:r w:rsidRPr="00D1372E">
                    <w:rPr>
                      <w:sz w:val="18"/>
                      <w:szCs w:val="18"/>
                    </w:rPr>
                    <w:t xml:space="preserve"> no</w:t>
                  </w:r>
                  <w:proofErr w:type="gramEnd"/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218.1pt;margin-top:202.45pt;width:100.2pt;height:92pt;flip:x y;z-index:251707392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73" style="position:absolute;margin-left:234.9pt;margin-top:297.2pt;width:63.55pt;height:25pt;z-index:251703296">
            <v:textbox style="mso-next-textbox:#_x0000_s1073">
              <w:txbxContent>
                <w:p w:rsidR="006B6867" w:rsidRPr="00445F79" w:rsidRDefault="006B6867" w:rsidP="006B6867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School  X</w:t>
                  </w:r>
                  <w:proofErr w:type="gramEnd"/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76" type="#_x0000_t32" style="position:absolute;margin-left:201.1pt;margin-top:202.45pt;width:60.1pt;height:94.75pt;flip:x y;z-index:251706368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71" style="position:absolute;margin-left:170.8pt;margin-top:294.45pt;width:63.05pt;height:25pt;z-index:251701248">
            <v:textbox style="mso-next-textbox:#_x0000_s1071">
              <w:txbxContent>
                <w:p w:rsidR="006B6867" w:rsidRPr="00445F79" w:rsidRDefault="006B6867" w:rsidP="006B6867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Marks  X</w:t>
                  </w:r>
                  <w:proofErr w:type="gramEnd"/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75" type="#_x0000_t32" style="position:absolute;margin-left:175.3pt;margin-top:202.45pt;width:17.35pt;height:92pt;flip:x y;z-index:251705344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64" type="#_x0000_t32" style="position:absolute;margin-left:135.5pt;margin-top:202.45pt;width:30.35pt;height:84.6pt;flip:y;z-index:251694080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72" style="position:absolute;margin-left:106.3pt;margin-top:287.05pt;width:64.5pt;height:25pt;z-index:251702272">
            <v:textbox style="mso-next-textbox:#_x0000_s1072">
              <w:txbxContent>
                <w:p w:rsidR="006B6867" w:rsidRPr="00445F79" w:rsidRDefault="006B6867" w:rsidP="006B6867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Board  X</w:t>
                  </w:r>
                  <w:proofErr w:type="gramEnd"/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63" type="#_x0000_t32" style="position:absolute;margin-left:94.45pt;margin-top:202.45pt;width:60pt;height:72.65pt;flip:y;z-index:251693056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74" style="position:absolute;margin-left:54.6pt;margin-top:275.1pt;width:57.9pt;height:22.1pt;z-index:251704320">
            <v:textbox style="mso-next-textbox:#_x0000_s1074">
              <w:txbxContent>
                <w:p w:rsidR="006B6867" w:rsidRPr="00445F79" w:rsidRDefault="006B6867" w:rsidP="006B6867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Year  X</w:t>
                  </w:r>
                  <w:proofErr w:type="gramEnd"/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66" style="position:absolute;margin-left:17.1pt;margin-top:254.3pt;width:53.4pt;height:20.8pt;z-index:251696128">
            <v:textbox style="mso-next-textbox:#_x0000_s1066">
              <w:txbxContent>
                <w:p w:rsidR="00445F79" w:rsidRPr="00445F79" w:rsidRDefault="00445F79" w:rsidP="00445F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Class X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62" type="#_x0000_t32" style="position:absolute;margin-left:70.5pt;margin-top:202.45pt;width:78.45pt;height:58.75pt;flip:y;z-index:251692032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70" style="position:absolute;margin-left:7.3pt;margin-top:227.45pt;width:72.95pt;height:25pt;z-index:251700224">
            <v:textbox style="mso-next-textbox:#_x0000_s1070">
              <w:txbxContent>
                <w:p w:rsidR="006B6867" w:rsidRPr="00445F79" w:rsidRDefault="006B6867" w:rsidP="006B6867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School</w:t>
                  </w:r>
                  <w:r w:rsidRPr="00445F79">
                    <w:rPr>
                      <w:sz w:val="18"/>
                      <w:szCs w:val="18"/>
                    </w:rPr>
                    <w:t xml:space="preserve">  XII</w:t>
                  </w:r>
                  <w:proofErr w:type="gramEnd"/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61" type="#_x0000_t32" style="position:absolute;margin-left:80.25pt;margin-top:202.45pt;width:62.2pt;height:34.9pt;flip:y;z-index:251691008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69" style="position:absolute;margin-left:7.3pt;margin-top:202.45pt;width:72.95pt;height:25pt;z-index:251699200">
            <v:textbox style="mso-next-textbox:#_x0000_s1069">
              <w:txbxContent>
                <w:p w:rsidR="006B6867" w:rsidRPr="00445F79" w:rsidRDefault="006B6867" w:rsidP="006B6867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Marks </w:t>
                  </w:r>
                  <w:r w:rsidRPr="00445F79">
                    <w:rPr>
                      <w:sz w:val="18"/>
                      <w:szCs w:val="18"/>
                    </w:rPr>
                    <w:t xml:space="preserve"> XII</w:t>
                  </w:r>
                  <w:proofErr w:type="gramEnd"/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60" type="#_x0000_t32" style="position:absolute;margin-left:80.25pt;margin-top:202.45pt;width:60.2pt;height:12.05pt;flip:y;z-index:251689984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67" style="position:absolute;margin-left:12pt;margin-top:138.45pt;width:55.55pt;height:20.45pt;z-index:251697152">
            <v:textbox style="mso-next-textbox:#_x0000_s1067">
              <w:txbxContent>
                <w:p w:rsidR="00445F79" w:rsidRPr="00445F79" w:rsidRDefault="00445F79">
                  <w:pPr>
                    <w:rPr>
                      <w:sz w:val="18"/>
                      <w:szCs w:val="18"/>
                    </w:rPr>
                  </w:pPr>
                  <w:r w:rsidRPr="00445F79">
                    <w:rPr>
                      <w:sz w:val="18"/>
                      <w:szCs w:val="18"/>
                    </w:rPr>
                    <w:t>Year XII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68" style="position:absolute;margin-left:7.3pt;margin-top:174.5pt;width:72.95pt;height:25pt;z-index:251698176">
            <v:textbox style="mso-next-textbox:#_x0000_s1068">
              <w:txbxContent>
                <w:p w:rsidR="00445F79" w:rsidRPr="00445F79" w:rsidRDefault="00445F79" w:rsidP="00445F7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45F79">
                    <w:rPr>
                      <w:sz w:val="18"/>
                      <w:szCs w:val="18"/>
                    </w:rPr>
                    <w:t>Board  XII</w:t>
                  </w:r>
                  <w:proofErr w:type="gramEnd"/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9" type="#_x0000_t32" style="position:absolute;margin-left:67.55pt;margin-top:194.75pt;width:69.95pt;height:7.7pt;z-index:251688960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8" type="#_x0000_t32" style="position:absolute;margin-left:58.1pt;margin-top:152.95pt;width:79.4pt;height:49.5pt;z-index:251687936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65" style="position:absolute;margin-left:13.55pt;margin-top:108.2pt;width:60.95pt;height:20.25pt;z-index:251695104">
            <v:textbox style="mso-next-textbox:#_x0000_s1065">
              <w:txbxContent>
                <w:p w:rsidR="00445F79" w:rsidRPr="00445F79" w:rsidRDefault="00445F79" w:rsidP="00445F79">
                  <w:pPr>
                    <w:rPr>
                      <w:sz w:val="18"/>
                      <w:szCs w:val="18"/>
                    </w:rPr>
                  </w:pPr>
                  <w:r w:rsidRPr="00445F79">
                    <w:rPr>
                      <w:sz w:val="18"/>
                      <w:szCs w:val="18"/>
                    </w:rPr>
                    <w:t>Class XII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5" type="#_x0000_t32" style="position:absolute;margin-left:58.1pt;margin-top:125.65pt;width:79.4pt;height:76.8pt;z-index:251684864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57" style="position:absolute;margin-left:391.35pt;margin-top:179.25pt;width:35.75pt;height:23.2pt;z-index:251686912">
            <v:textbox style="mso-next-textbox:#_x0000_s1057">
              <w:txbxContent>
                <w:p w:rsidR="00F67AC1" w:rsidRPr="00F67AC1" w:rsidRDefault="00F67AC1" w:rsidP="00F67AC1">
                  <w:pPr>
                    <w:rPr>
                      <w:sz w:val="18"/>
                      <w:szCs w:val="18"/>
                    </w:rPr>
                  </w:pPr>
                  <w:r w:rsidRPr="00F67AC1">
                    <w:rPr>
                      <w:sz w:val="18"/>
                      <w:szCs w:val="18"/>
                    </w:rPr>
                    <w:t>City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4" type="#_x0000_t32" style="position:absolute;margin-left:396.75pt;margin-top:147.5pt;width:12.9pt;height:31.75pt;flip:x y;z-index:251683840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49" style="position:absolute;margin-left:353.45pt;margin-top:191.15pt;width:31.4pt;height:20.35pt;z-index:251679744">
            <v:textbox style="mso-next-textbox:#_x0000_s1049">
              <w:txbxContent>
                <w:p w:rsidR="00F67AC1" w:rsidRPr="00F67AC1" w:rsidRDefault="00F67AC1">
                  <w:pPr>
                    <w:rPr>
                      <w:sz w:val="18"/>
                      <w:szCs w:val="18"/>
                    </w:rPr>
                  </w:pPr>
                  <w:r w:rsidRPr="00F67AC1">
                    <w:rPr>
                      <w:sz w:val="18"/>
                      <w:szCs w:val="18"/>
                    </w:rPr>
                    <w:t>Pin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3" type="#_x0000_t32" style="position:absolute;margin-left:309.35pt;margin-top:144.6pt;width:39.7pt;height:40.6pt;flip:y;z-index:251682816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6" type="#_x0000_t32" style="position:absolute;margin-left:373.4pt;margin-top:150.15pt;width:2.6pt;height:41pt;flip:y;z-index:251685888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50" style="position:absolute;margin-left:277.75pt;margin-top:185.2pt;width:44pt;height:20.65pt;z-index:251680768">
            <v:textbox style="mso-next-textbox:#_x0000_s1050">
              <w:txbxContent>
                <w:p w:rsidR="00F67AC1" w:rsidRPr="00F67AC1" w:rsidRDefault="00F67AC1">
                  <w:pPr>
                    <w:rPr>
                      <w:sz w:val="18"/>
                      <w:szCs w:val="18"/>
                    </w:rPr>
                  </w:pPr>
                  <w:r w:rsidRPr="00F67AC1">
                    <w:rPr>
                      <w:sz w:val="18"/>
                      <w:szCs w:val="18"/>
                    </w:rPr>
                    <w:t>State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6" type="#_x0000_t32" style="position:absolute;margin-left:226.05pt;margin-top:141pt;width:120.05pt;height:53.75pt;flip:y;z-index:251668480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45" style="position:absolute;margin-left:346.1pt;margin-top:129.05pt;width:60.05pt;height:21.1pt;z-index:251675648">
            <v:textbox style="mso-next-textbox:#_x0000_s1045">
              <w:txbxContent>
                <w:p w:rsidR="00D1372E" w:rsidRPr="00D1372E" w:rsidRDefault="00D1372E">
                  <w:pPr>
                    <w:rPr>
                      <w:sz w:val="18"/>
                      <w:szCs w:val="18"/>
                    </w:rPr>
                  </w:pPr>
                  <w:r w:rsidRPr="00D1372E">
                    <w:rPr>
                      <w:sz w:val="18"/>
                      <w:szCs w:val="18"/>
                    </w:rPr>
                    <w:t>Address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52" type="#_x0000_t32" style="position:absolute;margin-left:226.05pt;margin-top:129.05pt;width:87.75pt;height:53.3pt;flip:y;z-index:251681792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2" type="#_x0000_t32" style="position:absolute;margin-left:74.5pt;margin-top:100.3pt;width:63pt;height:99.2pt;flip:x y;z-index:251664384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39" style="position:absolute;margin-left:-1.45pt;margin-top:81.95pt;width:95.9pt;height:21.35pt;z-index:251670528">
            <v:textbox style="mso-next-textbox:#_x0000_s1039">
              <w:txbxContent>
                <w:p w:rsidR="00DC6E63" w:rsidRPr="00C26ADE" w:rsidRDefault="00DC6E63">
                  <w:pPr>
                    <w:rPr>
                      <w:sz w:val="18"/>
                      <w:szCs w:val="18"/>
                    </w:rPr>
                  </w:pPr>
                  <w:r w:rsidRPr="00C26ADE">
                    <w:rPr>
                      <w:sz w:val="18"/>
                      <w:szCs w:val="18"/>
                    </w:rPr>
                    <w:t>Application no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43" style="position:absolute;margin-left:294.05pt;margin-top:108.2pt;width:74.6pt;height:20.85pt;z-index:251673600">
            <v:textbox style="mso-next-textbox:#_x0000_s1043">
              <w:txbxContent>
                <w:p w:rsidR="00D1372E" w:rsidRPr="00D1372E" w:rsidRDefault="00CC581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Mobile </w:t>
                  </w:r>
                  <w:r w:rsidR="00D1372E" w:rsidRPr="00D1372E">
                    <w:rPr>
                      <w:sz w:val="18"/>
                      <w:szCs w:val="18"/>
                    </w:rPr>
                    <w:t xml:space="preserve"> no</w:t>
                  </w:r>
                  <w:proofErr w:type="gramEnd"/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44" style="position:absolute;margin-left:292pt;margin-top:71.7pt;width:57.05pt;height:25.1pt;z-index:251674624">
            <v:textbox style="mso-next-textbox:#_x0000_s1044">
              <w:txbxContent>
                <w:p w:rsidR="002C2483" w:rsidRPr="00D1372E" w:rsidRDefault="002C2483">
                  <w:pPr>
                    <w:rPr>
                      <w:sz w:val="18"/>
                      <w:szCs w:val="18"/>
                    </w:rPr>
                  </w:pPr>
                  <w:r w:rsidRPr="00D1372E">
                    <w:rPr>
                      <w:sz w:val="18"/>
                      <w:szCs w:val="18"/>
                    </w:rPr>
                    <w:t>Mother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5" type="#_x0000_t32" style="position:absolute;margin-left:218.1pt;margin-top:92.85pt;width:80.35pt;height:89.5pt;flip:y;z-index:251667456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48" style="position:absolute;margin-left:240.85pt;margin-top:66pt;width:51.15pt;height:21.9pt;z-index:251678720">
            <v:textbox style="mso-next-textbox:#_x0000_s1048">
              <w:txbxContent>
                <w:p w:rsidR="002C2483" w:rsidRPr="002C2483" w:rsidRDefault="002C2483">
                  <w:pPr>
                    <w:rPr>
                      <w:sz w:val="18"/>
                      <w:szCs w:val="18"/>
                    </w:rPr>
                  </w:pPr>
                  <w:r w:rsidRPr="002C2483">
                    <w:rPr>
                      <w:sz w:val="18"/>
                      <w:szCs w:val="18"/>
                    </w:rPr>
                    <w:t>Father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4" type="#_x0000_t32" style="position:absolute;margin-left:204.9pt;margin-top:87.9pt;width:60.1pt;height:94.45pt;flip:y;z-index:251666432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3" type="#_x0000_t32" style="position:absolute;margin-left:189.2pt;margin-top:57.55pt;width:51.65pt;height:124.8pt;flip:y;z-index:251665408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46" style="position:absolute;margin-left:220.5pt;margin-top:35.15pt;width:73.55pt;height:22.4pt;z-index:251676672">
            <v:textbox style="mso-next-textbox:#_x0000_s1046">
              <w:txbxContent>
                <w:p w:rsidR="002C2483" w:rsidRPr="002C2483" w:rsidRDefault="002C2483">
                  <w:pPr>
                    <w:rPr>
                      <w:sz w:val="18"/>
                      <w:szCs w:val="18"/>
                    </w:rPr>
                  </w:pPr>
                  <w:r w:rsidRPr="002C2483">
                    <w:rPr>
                      <w:sz w:val="18"/>
                      <w:szCs w:val="18"/>
                    </w:rPr>
                    <w:t>Nationality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47" style="position:absolute;margin-left:192.65pt;margin-top:50.15pt;width:34.8pt;height:20.2pt;z-index:251677696">
            <v:textbox style="mso-next-textbox:#_x0000_s1047">
              <w:txbxContent>
                <w:p w:rsidR="002C2483" w:rsidRPr="002C2483" w:rsidRDefault="002C2483">
                  <w:pPr>
                    <w:rPr>
                      <w:sz w:val="18"/>
                      <w:szCs w:val="18"/>
                    </w:rPr>
                  </w:pPr>
                  <w:r w:rsidRPr="002C2483">
                    <w:rPr>
                      <w:sz w:val="18"/>
                      <w:szCs w:val="18"/>
                    </w:rPr>
                    <w:t>Sex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0" type="#_x0000_t32" style="position:absolute;margin-left:170.8pt;margin-top:70.35pt;width:34.1pt;height:112pt;flip:y;z-index:251662336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42" style="position:absolute;margin-left:151.45pt;margin-top:43.7pt;width:41.2pt;height:22.85pt;z-index:251672576">
            <v:textbox style="mso-next-textbox:#_x0000_s1042">
              <w:txbxContent>
                <w:p w:rsidR="002C2483" w:rsidRPr="002C2483" w:rsidRDefault="002C2483">
                  <w:pPr>
                    <w:rPr>
                      <w:sz w:val="18"/>
                      <w:szCs w:val="18"/>
                    </w:rPr>
                  </w:pPr>
                  <w:r w:rsidRPr="002C2483">
                    <w:rPr>
                      <w:sz w:val="18"/>
                      <w:szCs w:val="18"/>
                    </w:rPr>
                    <w:t>DOB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29" type="#_x0000_t32" style="position:absolute;margin-left:151.45pt;margin-top:66.55pt;width:14.4pt;height:115.8pt;flip:y;z-index:251661312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28" type="#_x0000_t32" style="position:absolute;margin-left:125.15pt;margin-top:71pt;width:15.3pt;height:111.35pt;flip:x y;z-index:251660288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41" style="position:absolute;margin-left:103.3pt;margin-top:50.15pt;width:48.15pt;height:21.45pt;z-index:251671552">
            <v:textbox style="mso-next-textbox:#_x0000_s1041">
              <w:txbxContent>
                <w:p w:rsidR="00DC6E63" w:rsidRPr="00DC6E63" w:rsidRDefault="00DC6E63">
                  <w:pPr>
                    <w:rPr>
                      <w:sz w:val="18"/>
                      <w:szCs w:val="18"/>
                    </w:rPr>
                  </w:pPr>
                  <w:r w:rsidRPr="00DC6E63">
                    <w:rPr>
                      <w:sz w:val="18"/>
                      <w:szCs w:val="18"/>
                    </w:rPr>
                    <w:t>Name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oval id="_x0000_s1037" style="position:absolute;margin-left:67.55pt;margin-top:60.55pt;width:35.75pt;height:21.4pt;z-index:251669504">
            <v:textbox style="mso-next-textbox:#_x0000_s1037">
              <w:txbxContent>
                <w:p w:rsidR="00DC6E63" w:rsidRPr="00C26ADE" w:rsidRDefault="00DC6E63">
                  <w:pPr>
                    <w:rPr>
                      <w:sz w:val="18"/>
                      <w:szCs w:val="18"/>
                      <w:u w:val="single"/>
                    </w:rPr>
                  </w:pPr>
                  <w:r w:rsidRPr="00C26ADE">
                    <w:rPr>
                      <w:sz w:val="18"/>
                      <w:szCs w:val="18"/>
                      <w:u w:val="single"/>
                    </w:rPr>
                    <w:t>Roll</w:t>
                  </w:r>
                </w:p>
              </w:txbxContent>
            </v:textbox>
          </v:oval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shape id="_x0000_s1031" type="#_x0000_t32" style="position:absolute;margin-left:94.45pt;margin-top:79.1pt;width:43.05pt;height:115.65pt;flip:x y;z-index:251663360" o:connectortype="straight"/>
        </w:pict>
      </w:r>
      <w:r w:rsidRPr="00DD4B59">
        <w:rPr>
          <w:rFonts w:asciiTheme="majorHAnsi" w:hAnsiTheme="majorHAnsi"/>
          <w:b/>
          <w:noProof/>
          <w:sz w:val="40"/>
          <w:szCs w:val="40"/>
          <w:lang w:eastAsia="en-IN"/>
        </w:rPr>
        <w:pict>
          <v:rect id="_x0000_s1026" style="position:absolute;margin-left:137.5pt;margin-top:182.35pt;width:88.55pt;height:20.1pt;z-index:251658240">
            <v:textbox style="mso-next-textbox:#_x0000_s1026">
              <w:txbxContent>
                <w:p w:rsidR="00F21FED" w:rsidRDefault="00F21FED">
                  <w:proofErr w:type="spellStart"/>
                  <w:r>
                    <w:t>Student_details</w:t>
                  </w:r>
                  <w:proofErr w:type="spellEnd"/>
                </w:p>
              </w:txbxContent>
            </v:textbox>
          </v:rect>
        </w:pict>
      </w:r>
      <w:r w:rsidR="00DD4B59" w:rsidRPr="00DD4B59">
        <w:rPr>
          <w:rFonts w:asciiTheme="majorHAnsi" w:hAnsiTheme="majorHAnsi"/>
          <w:b/>
          <w:sz w:val="40"/>
          <w:szCs w:val="40"/>
        </w:rPr>
        <w:t xml:space="preserve">Entity </w:t>
      </w:r>
      <w:r w:rsidR="00DD4B59">
        <w:rPr>
          <w:rFonts w:asciiTheme="majorHAnsi" w:hAnsiTheme="majorHAnsi"/>
          <w:b/>
          <w:sz w:val="40"/>
          <w:szCs w:val="40"/>
        </w:rPr>
        <w:t>Relationship Diagram of Student_</w:t>
      </w:r>
      <w:r w:rsidR="00DD4B59" w:rsidRPr="00DD4B59">
        <w:rPr>
          <w:rFonts w:asciiTheme="majorHAnsi" w:hAnsiTheme="majorHAnsi"/>
          <w:b/>
          <w:sz w:val="40"/>
          <w:szCs w:val="40"/>
        </w:rPr>
        <w:t>details:</w:t>
      </w:r>
    </w:p>
    <w:sectPr w:rsidR="00C54A6C" w:rsidRPr="00DD4B59" w:rsidSect="00C5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59" w:rsidRDefault="00410759" w:rsidP="00D1372E">
      <w:pPr>
        <w:spacing w:after="0" w:line="240" w:lineRule="auto"/>
      </w:pPr>
      <w:r>
        <w:separator/>
      </w:r>
    </w:p>
  </w:endnote>
  <w:endnote w:type="continuationSeparator" w:id="0">
    <w:p w:rsidR="00410759" w:rsidRDefault="00410759" w:rsidP="00D1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59" w:rsidRDefault="00410759" w:rsidP="00D1372E">
      <w:pPr>
        <w:spacing w:after="0" w:line="240" w:lineRule="auto"/>
      </w:pPr>
      <w:r>
        <w:separator/>
      </w:r>
    </w:p>
  </w:footnote>
  <w:footnote w:type="continuationSeparator" w:id="0">
    <w:p w:rsidR="00410759" w:rsidRDefault="00410759" w:rsidP="00D13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FED"/>
    <w:rsid w:val="002C2483"/>
    <w:rsid w:val="002C3BA0"/>
    <w:rsid w:val="003A44D1"/>
    <w:rsid w:val="00410759"/>
    <w:rsid w:val="00445F79"/>
    <w:rsid w:val="00471A38"/>
    <w:rsid w:val="00623287"/>
    <w:rsid w:val="00672A96"/>
    <w:rsid w:val="006B6867"/>
    <w:rsid w:val="00A72904"/>
    <w:rsid w:val="00A87157"/>
    <w:rsid w:val="00C26ADE"/>
    <w:rsid w:val="00C54A6C"/>
    <w:rsid w:val="00CC5819"/>
    <w:rsid w:val="00D1372E"/>
    <w:rsid w:val="00DA2ACD"/>
    <w:rsid w:val="00DC6E63"/>
    <w:rsid w:val="00DD4B59"/>
    <w:rsid w:val="00E8316A"/>
    <w:rsid w:val="00F21FED"/>
    <w:rsid w:val="00F6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033"/>
        <o:r id="V:Rule26" type="connector" idref="#_x0000_s1076"/>
        <o:r id="V:Rule27" type="connector" idref="#_x0000_s1075"/>
        <o:r id="V:Rule28" type="connector" idref="#_x0000_s1036"/>
        <o:r id="V:Rule29" type="connector" idref="#_x0000_s1060"/>
        <o:r id="V:Rule30" type="connector" idref="#_x0000_s1059"/>
        <o:r id="V:Rule31" type="connector" idref="#_x0000_s1077"/>
        <o:r id="V:Rule32" type="connector" idref="#_x0000_s1062"/>
        <o:r id="V:Rule33" type="connector" idref="#_x0000_s1028"/>
        <o:r id="V:Rule34" type="connector" idref="#_x0000_s1029"/>
        <o:r id="V:Rule35" type="connector" idref="#_x0000_s1034"/>
        <o:r id="V:Rule36" type="connector" idref="#_x0000_s1035"/>
        <o:r id="V:Rule37" type="connector" idref="#_x0000_s1030"/>
        <o:r id="V:Rule38" type="connector" idref="#_x0000_s1056"/>
        <o:r id="V:Rule39" type="connector" idref="#_x0000_s1053"/>
        <o:r id="V:Rule40" type="connector" idref="#_x0000_s1063"/>
        <o:r id="V:Rule41" type="connector" idref="#_x0000_s1031"/>
        <o:r id="V:Rule42" type="connector" idref="#_x0000_s1058"/>
        <o:r id="V:Rule43" type="connector" idref="#_x0000_s1061"/>
        <o:r id="V:Rule44" type="connector" idref="#_x0000_s1052"/>
        <o:r id="V:Rule45" type="connector" idref="#_x0000_s1055"/>
        <o:r id="V:Rule46" type="connector" idref="#_x0000_s1064"/>
        <o:r id="V:Rule47" type="connector" idref="#_x0000_s1032"/>
        <o:r id="V:Rule4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72E"/>
  </w:style>
  <w:style w:type="paragraph" w:styleId="Footer">
    <w:name w:val="footer"/>
    <w:basedOn w:val="Normal"/>
    <w:link w:val="FooterChar"/>
    <w:uiPriority w:val="99"/>
    <w:semiHidden/>
    <w:unhideWhenUsed/>
    <w:rsid w:val="00D1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72E"/>
  </w:style>
  <w:style w:type="paragraph" w:styleId="BalloonText">
    <w:name w:val="Balloon Text"/>
    <w:basedOn w:val="Normal"/>
    <w:link w:val="BalloonTextChar"/>
    <w:uiPriority w:val="99"/>
    <w:semiHidden/>
    <w:unhideWhenUsed/>
    <w:rsid w:val="0044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Rosy</cp:lastModifiedBy>
  <cp:revision>5</cp:revision>
  <dcterms:created xsi:type="dcterms:W3CDTF">2011-11-19T16:17:00Z</dcterms:created>
  <dcterms:modified xsi:type="dcterms:W3CDTF">2011-11-27T06:51:00Z</dcterms:modified>
</cp:coreProperties>
</file>